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41B5" w14:textId="2BEE7122" w:rsidR="00702D76" w:rsidRPr="00A41BFB" w:rsidRDefault="00CF2A68" w:rsidP="00543038">
      <w:pPr>
        <w:spacing w:before="100" w:beforeAutospacing="1" w:after="100" w:afterAutospacing="1"/>
        <w:jc w:val="both"/>
        <w:rPr>
          <w:rFonts w:ascii="Trebuchet MS" w:hAnsi="Trebuchet MS"/>
          <w:b/>
          <w:bCs/>
          <w:sz w:val="28"/>
          <w:szCs w:val="28"/>
        </w:rPr>
      </w:pPr>
      <w:r w:rsidRPr="00A41BFB">
        <w:rPr>
          <w:rFonts w:ascii="Trebuchet MS" w:hAnsi="Trebuchet MS"/>
          <w:b/>
          <w:bCs/>
          <w:sz w:val="28"/>
          <w:szCs w:val="28"/>
        </w:rPr>
        <w:t xml:space="preserve">MODELO DE COMUNICACIÓN.: </w:t>
      </w:r>
      <w:r w:rsidR="00A41BFB" w:rsidRPr="00A41BFB">
        <w:rPr>
          <w:rFonts w:ascii="Trebuchet MS" w:hAnsi="Trebuchet MS"/>
          <w:b/>
          <w:bCs/>
          <w:sz w:val="28"/>
          <w:szCs w:val="28"/>
        </w:rPr>
        <w:t>CON SANCIÓN</w:t>
      </w:r>
    </w:p>
    <w:p w14:paraId="3E82C2BD" w14:textId="77777777" w:rsidR="00A41BFB" w:rsidRDefault="00A41BFB" w:rsidP="00543038">
      <w:pPr>
        <w:spacing w:before="100" w:beforeAutospacing="1" w:after="100" w:afterAutospacing="1"/>
        <w:jc w:val="both"/>
        <w:rPr>
          <w:rFonts w:ascii="Trebuchet MS" w:hAnsi="Trebuchet MS"/>
        </w:rPr>
      </w:pPr>
    </w:p>
    <w:p w14:paraId="5762462F" w14:textId="6E5142F6" w:rsidR="00B21231" w:rsidRPr="00543038" w:rsidRDefault="00543038" w:rsidP="00543038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Sirva la presente para recordarle que la mercantil JOB MEDICAL, S.L. es la entidad médica a la que se la ha encomendado la labor de verificación de su estado de salud durante los procesos de Incapacidad Temporal (I.T.) por enfermedad o accidente no laboral. </w:t>
      </w:r>
    </w:p>
    <w:p w14:paraId="261CCB7F" w14:textId="77777777" w:rsidR="005031D8" w:rsidRPr="00543038" w:rsidRDefault="005031D8" w:rsidP="00543038">
      <w:pPr>
        <w:pStyle w:val="NormalWeb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Por otro lado, y como mejora para un mayor refuerzo de su salud, sin ningún coste, esta organización médica le puede ofrecer pruebas médicas no invasivas y tratamiento oportuno para mejorar su estado de salud y reforzar su correcta recuperación.</w:t>
      </w:r>
    </w:p>
    <w:p w14:paraId="39B79DB8" w14:textId="6F6289E0" w:rsidR="005031D8" w:rsidRPr="00543038" w:rsidRDefault="005031D8" w:rsidP="00543038">
      <w:pPr>
        <w:pStyle w:val="NormalWeb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 xml:space="preserve">En este sentido, y al amparo del derecho que la normativa concede a la empresa por el art. 20.4 del Estatuto de los Trabajadores (Real Decreto Legislativo 2/2015, de 23 de octubre), le requerimos para ponerse en contacto con </w:t>
      </w:r>
      <w:r w:rsidR="00A41BFB">
        <w:rPr>
          <w:rFonts w:ascii="Trebuchet MS" w:hAnsi="Trebuchet MS"/>
        </w:rPr>
        <w:t>XXXXXXXXXXXXX</w:t>
      </w:r>
      <w:r w:rsidR="00273B4B">
        <w:rPr>
          <w:rFonts w:ascii="Trebuchet MS" w:hAnsi="Trebuchet MS"/>
        </w:rPr>
        <w:t xml:space="preserve"> </w:t>
      </w:r>
      <w:r w:rsidRPr="00543038">
        <w:rPr>
          <w:rFonts w:ascii="Trebuchet MS" w:hAnsi="Trebuchet MS"/>
        </w:rPr>
        <w:t xml:space="preserve">al número de teléfono </w:t>
      </w:r>
      <w:r w:rsidR="00A41BFB">
        <w:rPr>
          <w:rFonts w:ascii="Trebuchet MS" w:hAnsi="Trebuchet MS"/>
        </w:rPr>
        <w:t>XXX.XXX.XXX</w:t>
      </w:r>
      <w:r w:rsidRPr="00543038">
        <w:rPr>
          <w:rFonts w:ascii="Trebuchet MS" w:hAnsi="Trebuchet MS"/>
        </w:rPr>
        <w:t xml:space="preserve">, en horario de </w:t>
      </w:r>
      <w:r w:rsidRPr="00543038">
        <w:rPr>
          <w:rStyle w:val="Textoennegrita"/>
          <w:rFonts w:ascii="Trebuchet MS" w:hAnsi="Trebuchet MS"/>
        </w:rPr>
        <w:t>10:00 a 14:00</w:t>
      </w:r>
      <w:r w:rsidRPr="00543038">
        <w:rPr>
          <w:rFonts w:ascii="Trebuchet MS" w:hAnsi="Trebuchet MS"/>
        </w:rPr>
        <w:t xml:space="preserve">, con el fin de poder verificar el estado </w:t>
      </w:r>
      <w:r w:rsidR="004F622E">
        <w:rPr>
          <w:rFonts w:ascii="Trebuchet MS" w:hAnsi="Trebuchet MS"/>
        </w:rPr>
        <w:t xml:space="preserve">actual </w:t>
      </w:r>
      <w:r w:rsidRPr="00543038">
        <w:rPr>
          <w:rFonts w:ascii="Trebuchet MS" w:hAnsi="Trebuchet MS"/>
        </w:rPr>
        <w:t>de su enfermedad o dolencias de forma fehaciente.</w:t>
      </w:r>
    </w:p>
    <w:p w14:paraId="542A5E1E" w14:textId="3CBEA629" w:rsidR="005031D8" w:rsidRDefault="005031D8" w:rsidP="00543038">
      <w:pPr>
        <w:pStyle w:val="NormalWeb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Este documento se le envía tras haber sido imposible a JOB MÉDICAL, S.L. ponerse en contacto con Vd</w:t>
      </w:r>
      <w:r w:rsidR="004C468C">
        <w:rPr>
          <w:rFonts w:ascii="Trebuchet MS" w:hAnsi="Trebuchet MS"/>
        </w:rPr>
        <w:t>.,</w:t>
      </w:r>
      <w:r w:rsidRPr="00543038">
        <w:rPr>
          <w:rFonts w:ascii="Trebuchet MS" w:hAnsi="Trebuchet MS"/>
        </w:rPr>
        <w:t xml:space="preserve"> </w:t>
      </w:r>
      <w:r w:rsidR="004C468C">
        <w:rPr>
          <w:rFonts w:ascii="Trebuchet MS" w:hAnsi="Trebuchet MS"/>
        </w:rPr>
        <w:t>en las últimas ocasiones que lo han intentado</w:t>
      </w:r>
      <w:r w:rsidR="004F622E">
        <w:rPr>
          <w:rFonts w:ascii="Trebuchet MS" w:hAnsi="Trebuchet MS"/>
        </w:rPr>
        <w:t>,</w:t>
      </w:r>
      <w:r w:rsidR="004C468C">
        <w:rPr>
          <w:rFonts w:ascii="Trebuchet MS" w:hAnsi="Trebuchet MS"/>
        </w:rPr>
        <w:t xml:space="preserve"> </w:t>
      </w:r>
      <w:r w:rsidRPr="00543038">
        <w:rPr>
          <w:rFonts w:ascii="Trebuchet MS" w:hAnsi="Trebuchet MS"/>
        </w:rPr>
        <w:t>en el teléfono que ha facilitado a la empresa como medio de comunicación.</w:t>
      </w:r>
    </w:p>
    <w:p w14:paraId="70FBED6B" w14:textId="77777777" w:rsidR="001472B1" w:rsidRPr="001472B1" w:rsidRDefault="001472B1" w:rsidP="001472B1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1472B1">
        <w:rPr>
          <w:rFonts w:ascii="Trebuchet MS" w:hAnsi="Trebuchet MS"/>
        </w:rPr>
        <w:t>En caso de no atender el requerimiento efectuado, le informamos que se podrá determinar la suspensión de los derechos económicos que pudieran existir a cargo del empresario.</w:t>
      </w:r>
    </w:p>
    <w:p w14:paraId="6DD25ACB" w14:textId="3E86E093" w:rsidR="004D194E" w:rsidRPr="00543038" w:rsidRDefault="004D194E" w:rsidP="00B21231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Sin otro particular.</w:t>
      </w:r>
    </w:p>
    <w:p w14:paraId="6A9ABAE8" w14:textId="77777777" w:rsidR="00CB535B" w:rsidRDefault="00CB535B" w:rsidP="00B21231">
      <w:pPr>
        <w:spacing w:before="100" w:beforeAutospacing="1" w:after="100" w:afterAutospacing="1"/>
        <w:jc w:val="both"/>
      </w:pPr>
    </w:p>
    <w:p w14:paraId="43E1ACF0" w14:textId="77777777" w:rsidR="00CB535B" w:rsidRPr="00543038" w:rsidRDefault="00CB535B" w:rsidP="00B21231">
      <w:pPr>
        <w:spacing w:before="100" w:beforeAutospacing="1" w:after="100" w:afterAutospacing="1"/>
        <w:jc w:val="both"/>
        <w:rPr>
          <w:rFonts w:ascii="Trebuchet MS" w:hAnsi="Trebuchet MS"/>
        </w:rPr>
      </w:pPr>
    </w:p>
    <w:p w14:paraId="15D04358" w14:textId="702B70A8" w:rsidR="004D194E" w:rsidRPr="00543038" w:rsidRDefault="004D194E" w:rsidP="00B21231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 Reciba un cordial saludo.</w:t>
      </w:r>
    </w:p>
    <w:p w14:paraId="525BF66B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58886654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0D29FA88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3A13CDDE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7FC8C4F6" w14:textId="24FBB272" w:rsidR="00A9611A" w:rsidRPr="006757F7" w:rsidRDefault="000A0D15" w:rsidP="006757F7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  <w:r>
        <w:rPr>
          <w:rFonts w:ascii="Times New Roman" w:hAnsi="Times New Roman" w:cs="Times New Roman"/>
          <w:color w:val="808080"/>
          <w:sz w:val="20"/>
          <w:szCs w:val="20"/>
        </w:rPr>
        <w:t xml:space="preserve">La prestación de los servicios indicados ha sido encargada a Job Medical, domiciliada en Galapagar, C/ Lorena, 14 28420 (MADRID), Tel. </w:t>
      </w:r>
      <w:r w:rsidR="00534D9A">
        <w:rPr>
          <w:rFonts w:ascii="Times New Roman" w:hAnsi="Times New Roman" w:cs="Times New Roman"/>
          <w:color w:val="808080"/>
          <w:sz w:val="20"/>
          <w:szCs w:val="20"/>
        </w:rPr>
        <w:t>910.683.780</w:t>
      </w:r>
      <w:r>
        <w:rPr>
          <w:rFonts w:ascii="Times New Roman" w:hAnsi="Times New Roman" w:cs="Times New Roman"/>
          <w:color w:val="808080"/>
          <w:sz w:val="20"/>
          <w:szCs w:val="20"/>
        </w:rPr>
        <w:t xml:space="preserve">. El Trabajador queda informado y consiente expresamente que los datos que proporcione voluntariamente a la red médica dispuesta por Job Medical, a través de recepción de llamadas o por cualquiera otro medio, sean tratados por ésta para las finalidades anteriormente indicadas. Job Medical actuará con el más profundo y absoluto respeto a la normativa sobre confidencialidad y protección de datos aplicable. En virtud de lo dispuesto por la mencionada Ley, se informa al Trabajador que podrá ejercer los derechos de acceso, rectificación, cancelación u oposición de sus datos, enviando un escrito a la </w:t>
      </w:r>
      <w:r w:rsidRPr="006757F7">
        <w:rPr>
          <w:rFonts w:ascii="Times New Roman" w:hAnsi="Times New Roman" w:cs="Times New Roman"/>
          <w:color w:val="808080"/>
          <w:sz w:val="20"/>
          <w:szCs w:val="20"/>
        </w:rPr>
        <w:t>dirección de la empresa, al que deberá acompañar una fotocopia de su DNI o documento equivalente</w:t>
      </w:r>
      <w:r w:rsidR="006757F7">
        <w:rPr>
          <w:rFonts w:ascii="Times New Roman" w:hAnsi="Times New Roman" w:cs="Times New Roman"/>
          <w:color w:val="808080"/>
          <w:sz w:val="20"/>
          <w:szCs w:val="20"/>
        </w:rPr>
        <w:t xml:space="preserve">.+ info en </w:t>
      </w:r>
      <w:r w:rsidR="006757F7" w:rsidRPr="006757F7">
        <w:rPr>
          <w:rFonts w:ascii="Times New Roman" w:hAnsi="Times New Roman" w:cs="Times New Roman"/>
          <w:color w:val="808080"/>
          <w:sz w:val="20"/>
          <w:szCs w:val="20"/>
        </w:rPr>
        <w:t>https://jobmedical.digital/politica-de-privacidad/</w:t>
      </w:r>
    </w:p>
    <w:sectPr w:rsidR="00A9611A" w:rsidRPr="00675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4E"/>
    <w:rsid w:val="00031549"/>
    <w:rsid w:val="000A0D15"/>
    <w:rsid w:val="000C1543"/>
    <w:rsid w:val="001472B1"/>
    <w:rsid w:val="001816A6"/>
    <w:rsid w:val="001C6265"/>
    <w:rsid w:val="00203442"/>
    <w:rsid w:val="002401FA"/>
    <w:rsid w:val="00273B4B"/>
    <w:rsid w:val="002D5C6C"/>
    <w:rsid w:val="00460384"/>
    <w:rsid w:val="004C468C"/>
    <w:rsid w:val="004D194E"/>
    <w:rsid w:val="004F622E"/>
    <w:rsid w:val="005031D8"/>
    <w:rsid w:val="00534D9A"/>
    <w:rsid w:val="00543038"/>
    <w:rsid w:val="00612D6B"/>
    <w:rsid w:val="00622DE7"/>
    <w:rsid w:val="006757F7"/>
    <w:rsid w:val="00702D76"/>
    <w:rsid w:val="007948C1"/>
    <w:rsid w:val="007C6935"/>
    <w:rsid w:val="007E6170"/>
    <w:rsid w:val="00822ABD"/>
    <w:rsid w:val="00824BA3"/>
    <w:rsid w:val="00825B30"/>
    <w:rsid w:val="009024E5"/>
    <w:rsid w:val="009568F0"/>
    <w:rsid w:val="00961E65"/>
    <w:rsid w:val="009B0BF9"/>
    <w:rsid w:val="009E1991"/>
    <w:rsid w:val="00A41BFB"/>
    <w:rsid w:val="00A9611A"/>
    <w:rsid w:val="00AC1F61"/>
    <w:rsid w:val="00B21231"/>
    <w:rsid w:val="00B217C8"/>
    <w:rsid w:val="00B53420"/>
    <w:rsid w:val="00BB48CC"/>
    <w:rsid w:val="00C66CE6"/>
    <w:rsid w:val="00C937DA"/>
    <w:rsid w:val="00CB535B"/>
    <w:rsid w:val="00CF2A68"/>
    <w:rsid w:val="00D17FFD"/>
    <w:rsid w:val="00D55EB4"/>
    <w:rsid w:val="00DC202C"/>
    <w:rsid w:val="00E3091B"/>
    <w:rsid w:val="00E945A9"/>
    <w:rsid w:val="00EB1DFA"/>
    <w:rsid w:val="00EF789B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000A"/>
  <w15:chartTrackingRefBased/>
  <w15:docId w15:val="{9D5EF432-2108-4B16-88A9-66216923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4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A0D15"/>
    <w:pPr>
      <w:autoSpaceDE w:val="0"/>
      <w:autoSpaceDN w:val="0"/>
      <w:adjustRightInd w:val="0"/>
      <w:spacing w:after="0" w:line="240" w:lineRule="auto"/>
    </w:pPr>
    <w:rPr>
      <w:rFonts w:ascii="Verdana Pro" w:hAnsi="Verdana Pro" w:cs="Verdana Pro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31D8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503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Martín Peña</dc:creator>
  <cp:keywords/>
  <dc:description/>
  <cp:lastModifiedBy>Antonio Martín Peña</cp:lastModifiedBy>
  <cp:revision>4</cp:revision>
  <dcterms:created xsi:type="dcterms:W3CDTF">2025-03-25T10:41:00Z</dcterms:created>
  <dcterms:modified xsi:type="dcterms:W3CDTF">2025-03-25T11:00:00Z</dcterms:modified>
</cp:coreProperties>
</file>